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06A" w:rsidRPr="00F0706A" w:rsidRDefault="00F0706A" w:rsidP="00F070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06A">
        <w:rPr>
          <w:rFonts w:ascii="Times New Roman" w:hAnsi="Times New Roman" w:cs="Times New Roman"/>
          <w:b/>
          <w:sz w:val="28"/>
          <w:szCs w:val="28"/>
        </w:rPr>
        <w:t>НАРОДНО ЧИТАЛИЩЕ „САМООБРАЗОВАНИЕ 1919“</w:t>
      </w:r>
    </w:p>
    <w:p w:rsidR="00F0706A" w:rsidRPr="00F0706A" w:rsidRDefault="00F0706A" w:rsidP="00F070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06A">
        <w:rPr>
          <w:rFonts w:ascii="Times New Roman" w:hAnsi="Times New Roman" w:cs="Times New Roman"/>
          <w:b/>
          <w:sz w:val="28"/>
          <w:szCs w:val="28"/>
        </w:rPr>
        <w:t>С. ГОЛЕМО МАЛОВО, ОБЩ. ДРАГОМАН</w:t>
      </w:r>
    </w:p>
    <w:p w:rsidR="00F0706A" w:rsidRDefault="00F0706A" w:rsidP="00F070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06A" w:rsidRDefault="00F0706A" w:rsidP="00F070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706A" w:rsidRDefault="00F0706A" w:rsidP="00F070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706A" w:rsidRDefault="00F0706A" w:rsidP="00F070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06A" w:rsidRPr="00F0706A" w:rsidRDefault="00F0706A" w:rsidP="00F070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06A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706A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706A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706A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706A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706A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70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03F8" w:rsidRDefault="00F0706A" w:rsidP="00F070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06A">
        <w:rPr>
          <w:rFonts w:ascii="Times New Roman" w:hAnsi="Times New Roman" w:cs="Times New Roman"/>
          <w:b/>
          <w:sz w:val="28"/>
          <w:szCs w:val="28"/>
        </w:rPr>
        <w:t xml:space="preserve">ЗА ОСЪЩЕСТВЕНИТЕ ЧИТАЛИЩНИ ДЕЙНОСТИ НА </w:t>
      </w:r>
    </w:p>
    <w:p w:rsidR="00F0706A" w:rsidRDefault="00F0706A" w:rsidP="00F070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06A">
        <w:rPr>
          <w:rFonts w:ascii="Times New Roman" w:hAnsi="Times New Roman" w:cs="Times New Roman"/>
          <w:b/>
          <w:sz w:val="28"/>
          <w:szCs w:val="28"/>
        </w:rPr>
        <w:t>НЧ „САМООБРАЗОВАНИЕ 1919“</w:t>
      </w:r>
    </w:p>
    <w:p w:rsidR="00F0706A" w:rsidRDefault="00F0706A" w:rsidP="00F070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06A" w:rsidRDefault="00F0706A" w:rsidP="00F0706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F0706A" w:rsidRDefault="00F0706A" w:rsidP="00F0706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0706A" w:rsidRDefault="00F0706A" w:rsidP="00F070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Съгласно Културния календар за 2021 година, бяха проведени дванадесет на брой чествания и празненства. В края на 2021 г. библиотеката към читалището разполага с 6370 книги и 48 читатели. Тази година имаме 5 бр. закупени книги и 6 периодични издания (вестници и списания). Брой посещения в библиотеката и читалището – 379.</w:t>
      </w:r>
    </w:p>
    <w:p w:rsidR="00F0706A" w:rsidRPr="00F0706A" w:rsidRDefault="00F0706A" w:rsidP="00F070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Като основна цел на читалището си остава </w:t>
      </w:r>
      <w:r w:rsidR="00FB483F">
        <w:rPr>
          <w:rFonts w:ascii="Times New Roman" w:hAnsi="Times New Roman" w:cs="Times New Roman"/>
          <w:sz w:val="24"/>
          <w:szCs w:val="24"/>
        </w:rPr>
        <w:t>книгораздаването, запазването на националните традиции, обичаи и ценности на населението.</w:t>
      </w:r>
    </w:p>
    <w:p w:rsidR="00F0706A" w:rsidRDefault="00F0706A" w:rsidP="002D41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165" w:rsidRDefault="002D4165" w:rsidP="002D41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ЧЕСТВАНЕ НА ПРАЗНИЦИ И ГОДИШНИНИ </w:t>
      </w:r>
    </w:p>
    <w:p w:rsidR="002D4165" w:rsidRDefault="002D4165" w:rsidP="002D41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ПРЕЗ 2021 ГОДИНА</w:t>
      </w:r>
    </w:p>
    <w:p w:rsidR="00F0706A" w:rsidRDefault="00F0706A" w:rsidP="00F07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4165" w:rsidRDefault="002D4165" w:rsidP="009103F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165">
        <w:rPr>
          <w:rFonts w:ascii="Times New Roman" w:hAnsi="Times New Roman" w:cs="Times New Roman"/>
          <w:sz w:val="24"/>
          <w:szCs w:val="24"/>
        </w:rPr>
        <w:t xml:space="preserve">21 януари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D41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плетен</w:t>
      </w:r>
      <w:r w:rsidR="009103F8">
        <w:rPr>
          <w:rFonts w:ascii="Times New Roman" w:hAnsi="Times New Roman" w:cs="Times New Roman"/>
          <w:sz w:val="24"/>
          <w:szCs w:val="24"/>
        </w:rPr>
        <w:t>е на мартеници и подготовка за 1</w:t>
      </w:r>
      <w:r>
        <w:rPr>
          <w:rFonts w:ascii="Times New Roman" w:hAnsi="Times New Roman" w:cs="Times New Roman"/>
          <w:sz w:val="24"/>
          <w:szCs w:val="24"/>
        </w:rPr>
        <w:t>-ви март.</w:t>
      </w:r>
    </w:p>
    <w:p w:rsidR="002D4165" w:rsidRDefault="002D4165" w:rsidP="009103F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февруари – беседа на тема: „Трябваш ни и днес Апостоле“.</w:t>
      </w:r>
    </w:p>
    <w:p w:rsidR="002D4165" w:rsidRDefault="002D4165" w:rsidP="009103F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март – участие в изложбата на община Драгоман. Читалището се представи със страхотни мартеници и сладкиши с цветовете на Баба Марта – бяло, че</w:t>
      </w:r>
      <w:r w:rsidR="009103F8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вено и зелено, по случай наближаващия 3-ти март.</w:t>
      </w:r>
    </w:p>
    <w:p w:rsidR="002D4165" w:rsidRDefault="002D4165" w:rsidP="009103F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C0F87">
        <w:rPr>
          <w:rFonts w:ascii="Times New Roman" w:hAnsi="Times New Roman" w:cs="Times New Roman"/>
          <w:sz w:val="24"/>
          <w:szCs w:val="24"/>
        </w:rPr>
        <w:t>-ти</w:t>
      </w:r>
      <w:r>
        <w:rPr>
          <w:rFonts w:ascii="Times New Roman" w:hAnsi="Times New Roman" w:cs="Times New Roman"/>
          <w:sz w:val="24"/>
          <w:szCs w:val="24"/>
        </w:rPr>
        <w:t xml:space="preserve"> март – поход посветен на Освобождението на България.</w:t>
      </w:r>
    </w:p>
    <w:p w:rsidR="002D4165" w:rsidRDefault="002D4165" w:rsidP="009103F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8-ми март – банкет с Викторина и много подаръци.</w:t>
      </w:r>
    </w:p>
    <w:p w:rsidR="002D4165" w:rsidRDefault="002D4165" w:rsidP="009103F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март – Поклади, Прошка.</w:t>
      </w:r>
    </w:p>
    <w:p w:rsidR="009103F8" w:rsidRDefault="009103F8" w:rsidP="009103F8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традиция първо направихме обичая „Хамкане“ с децата, за да видим каква ще бъде годината по изгорелия конец. След това запалихме огън на площада. Когато огъня притихна</w:t>
      </w:r>
      <w:r w:rsidR="00CC652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по-смелите го прескочиха за здраве. Вечерта завърши с богата</w:t>
      </w:r>
      <w:r w:rsidR="00CC652F">
        <w:rPr>
          <w:rFonts w:ascii="Times New Roman" w:hAnsi="Times New Roman" w:cs="Times New Roman"/>
          <w:sz w:val="24"/>
          <w:szCs w:val="24"/>
        </w:rPr>
        <w:t xml:space="preserve"> трапеза, на която имаше баница, халва и варени яйца.</w:t>
      </w:r>
    </w:p>
    <w:p w:rsidR="002D4165" w:rsidRDefault="00EC0F87" w:rsidP="009103F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април – Велики петък.</w:t>
      </w:r>
    </w:p>
    <w:p w:rsidR="00EC0F87" w:rsidRDefault="00EC0F87" w:rsidP="009103F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Изнасяне на Плащеницата. Разговор с децата в черквата за Исус Христос, който е показал във времето на страданията си най-великия пример на любов към враговете. Той се е молел за враговете си така: „Отче, прости им</w:t>
      </w:r>
      <w:r w:rsidR="00012C02">
        <w:rPr>
          <w:rFonts w:ascii="Times New Roman" w:hAnsi="Times New Roman" w:cs="Times New Roman"/>
          <w:sz w:val="24"/>
          <w:szCs w:val="24"/>
        </w:rPr>
        <w:t>, понеже не знаят що правят!“.</w:t>
      </w:r>
    </w:p>
    <w:p w:rsidR="00012C02" w:rsidRDefault="00012C02" w:rsidP="009103F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1-ви и 2-ри юни – рисунки на тема по желание и викторина с много подаръци на тема „Празниците от кул. календар на читалището, който всяка година честваме“.</w:t>
      </w:r>
    </w:p>
    <w:p w:rsidR="00012C02" w:rsidRDefault="00012C02" w:rsidP="009103F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юни – по повод храмовия празник на черквата, бе раздаден курбан за здраве.</w:t>
      </w:r>
    </w:p>
    <w:p w:rsidR="00012C02" w:rsidRPr="00CC652F" w:rsidRDefault="00012C02" w:rsidP="00CC652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6-ти август – Преображение.</w:t>
      </w:r>
      <w:r w:rsidR="00CC652F">
        <w:rPr>
          <w:rFonts w:ascii="Times New Roman" w:hAnsi="Times New Roman" w:cs="Times New Roman"/>
          <w:sz w:val="24"/>
          <w:szCs w:val="24"/>
        </w:rPr>
        <w:t xml:space="preserve"> </w:t>
      </w:r>
      <w:r w:rsidRPr="00CC652F">
        <w:rPr>
          <w:rFonts w:ascii="Times New Roman" w:hAnsi="Times New Roman" w:cs="Times New Roman"/>
          <w:sz w:val="24"/>
          <w:szCs w:val="24"/>
        </w:rPr>
        <w:t>Беседа на тема „Преобръщане към добро“.</w:t>
      </w:r>
    </w:p>
    <w:p w:rsidR="00012C02" w:rsidRDefault="00012C02" w:rsidP="009103F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15-ти август – Голяма Богородица – отбелязахме празника с тържествена църковна литургия пред черквата. След службата бе раздаден курбан и богородични питки за здраве.</w:t>
      </w:r>
    </w:p>
    <w:p w:rsidR="00012C02" w:rsidRDefault="00012C02" w:rsidP="009103F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края на август, </w:t>
      </w:r>
      <w:r w:rsidR="00CC652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няколко поредни дни – сбирки и разговори с децата на открито пред читалището за празниците през септември – Съединението и Независимостта.</w:t>
      </w:r>
    </w:p>
    <w:p w:rsidR="00012C02" w:rsidRDefault="00012C02" w:rsidP="009103F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12C02" w:rsidRDefault="00012C02" w:rsidP="009103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Като Председател на читалището, искам да изкажа благодарността си към Румен Тодоров, Даниела Колева и Методи Иванов за оказаната финансова помощ за провеждане на църковните</w:t>
      </w:r>
      <w:r w:rsidR="009103F8">
        <w:rPr>
          <w:rFonts w:ascii="Times New Roman" w:hAnsi="Times New Roman" w:cs="Times New Roman"/>
          <w:sz w:val="24"/>
          <w:szCs w:val="24"/>
        </w:rPr>
        <w:t xml:space="preserve"> празници и закупуване на казан и други необходими неща за черквата. Не на последно място благодарност</w:t>
      </w:r>
      <w:r w:rsidR="00CC652F">
        <w:rPr>
          <w:rFonts w:ascii="Times New Roman" w:hAnsi="Times New Roman" w:cs="Times New Roman"/>
          <w:sz w:val="24"/>
          <w:szCs w:val="24"/>
        </w:rPr>
        <w:t xml:space="preserve"> </w:t>
      </w:r>
      <w:r w:rsidR="009103F8">
        <w:rPr>
          <w:rFonts w:ascii="Times New Roman" w:hAnsi="Times New Roman" w:cs="Times New Roman"/>
          <w:sz w:val="24"/>
          <w:szCs w:val="24"/>
        </w:rPr>
        <w:t>за добрата съвместна работа с нашия кметски наместник г-жа Гергана Седефчева.</w:t>
      </w:r>
    </w:p>
    <w:p w:rsidR="009103F8" w:rsidRDefault="009103F8" w:rsidP="009103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03F8" w:rsidRDefault="009103F8" w:rsidP="009103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03F8" w:rsidRDefault="009103F8" w:rsidP="009103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03F8" w:rsidRDefault="009103F8" w:rsidP="009103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03F8" w:rsidRDefault="009103F8" w:rsidP="009103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03F8" w:rsidRDefault="009103F8" w:rsidP="009103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03F8" w:rsidRDefault="009103F8" w:rsidP="009103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03F8" w:rsidRPr="009103F8" w:rsidRDefault="009103F8" w:rsidP="009103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03F8">
        <w:rPr>
          <w:rFonts w:ascii="Times New Roman" w:hAnsi="Times New Roman" w:cs="Times New Roman"/>
          <w:b/>
          <w:sz w:val="24"/>
          <w:szCs w:val="24"/>
        </w:rPr>
        <w:t xml:space="preserve">       С уважение: 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03F8">
        <w:rPr>
          <w:rFonts w:ascii="Times New Roman" w:hAnsi="Times New Roman" w:cs="Times New Roman"/>
          <w:i/>
          <w:sz w:val="24"/>
          <w:szCs w:val="24"/>
        </w:rPr>
        <w:t>/Соня Милчева/</w:t>
      </w:r>
    </w:p>
    <w:sectPr w:rsidR="009103F8" w:rsidRPr="009103F8" w:rsidSect="00EC0F8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E0F0B"/>
    <w:multiLevelType w:val="hybridMultilevel"/>
    <w:tmpl w:val="3634F3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C0E76"/>
    <w:multiLevelType w:val="hybridMultilevel"/>
    <w:tmpl w:val="E2F69D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0F6"/>
    <w:rsid w:val="00012C02"/>
    <w:rsid w:val="002C280C"/>
    <w:rsid w:val="002D4165"/>
    <w:rsid w:val="005170F6"/>
    <w:rsid w:val="00582B59"/>
    <w:rsid w:val="006317AB"/>
    <w:rsid w:val="009103F8"/>
    <w:rsid w:val="00CC652F"/>
    <w:rsid w:val="00D815C1"/>
    <w:rsid w:val="00EC0F87"/>
    <w:rsid w:val="00F0706A"/>
    <w:rsid w:val="00FB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1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2022-02-25T07:14:00Z</cp:lastPrinted>
  <dcterms:created xsi:type="dcterms:W3CDTF">2022-02-23T13:38:00Z</dcterms:created>
  <dcterms:modified xsi:type="dcterms:W3CDTF">2022-02-25T07:14:00Z</dcterms:modified>
</cp:coreProperties>
</file>